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20" w:rsidRDefault="00BA4920" w:rsidP="00BA4920">
      <w:pPr>
        <w:shd w:val="clear" w:color="auto" w:fill="FFFFFF"/>
        <w:tabs>
          <w:tab w:val="left" w:pos="11901"/>
        </w:tabs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ab/>
        <w:t>Утвержден</w:t>
      </w:r>
    </w:p>
    <w:p w:rsidR="00BA4920" w:rsidRDefault="00BA4920" w:rsidP="00BA4920">
      <w:pPr>
        <w:shd w:val="clear" w:color="auto" w:fill="FFFFFF"/>
        <w:tabs>
          <w:tab w:val="left" w:pos="11901"/>
        </w:tabs>
        <w:spacing w:after="0" w:line="360" w:lineRule="atLeast"/>
        <w:jc w:val="righ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Приказом директора </w:t>
      </w:r>
    </w:p>
    <w:p w:rsidR="00BA4920" w:rsidRDefault="00BA4920" w:rsidP="00BA4920">
      <w:pPr>
        <w:shd w:val="clear" w:color="auto" w:fill="FFFFFF"/>
        <w:tabs>
          <w:tab w:val="left" w:pos="11901"/>
        </w:tabs>
        <w:spacing w:after="0" w:line="360" w:lineRule="atLeast"/>
        <w:jc w:val="righ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МКОУ ООШ д. Лесниково</w:t>
      </w:r>
    </w:p>
    <w:p w:rsidR="00BA4920" w:rsidRDefault="00C16931" w:rsidP="00BA4920">
      <w:pPr>
        <w:shd w:val="clear" w:color="auto" w:fill="FFFFFF"/>
        <w:tabs>
          <w:tab w:val="left" w:pos="11901"/>
        </w:tabs>
        <w:spacing w:after="0" w:line="360" w:lineRule="atLeast"/>
        <w:jc w:val="righ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От 18</w:t>
      </w:r>
      <w:r w:rsidR="00BA492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.09.202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r w:rsidR="00BA492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72</w:t>
      </w:r>
    </w:p>
    <w:p w:rsidR="007B18BA" w:rsidRPr="007B18BA" w:rsidRDefault="007B18BA" w:rsidP="007B18B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18BA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План по развитию кадрового потенциала </w:t>
      </w:r>
      <w:r w:rsidR="00C554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МКОУ ООШ д. Лесниково</w:t>
      </w:r>
    </w:p>
    <w:tbl>
      <w:tblPr>
        <w:tblW w:w="145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"/>
        <w:gridCol w:w="4110"/>
        <w:gridCol w:w="2278"/>
        <w:gridCol w:w="4394"/>
        <w:gridCol w:w="2835"/>
      </w:tblGrid>
      <w:tr w:rsidR="007B18BA" w:rsidRPr="007B18BA" w:rsidTr="007B18BA">
        <w:tc>
          <w:tcPr>
            <w:tcW w:w="9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 </w:t>
            </w:r>
            <w:proofErr w:type="gramStart"/>
            <w:r w:rsidRPr="007B18B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7B18B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27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439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Результат</w:t>
            </w:r>
          </w:p>
        </w:tc>
        <w:tc>
          <w:tcPr>
            <w:tcW w:w="283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7B18BA" w:rsidRPr="007B18BA" w:rsidTr="007B18BA">
        <w:tc>
          <w:tcPr>
            <w:tcW w:w="1457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Стимулирование и повышение статуса педагогических работников</w:t>
            </w:r>
          </w:p>
        </w:tc>
      </w:tr>
      <w:tr w:rsidR="007B18BA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перспективного плана повышения квалификации педагогических работников и членов администрации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 учебного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Повышение квалификации педагогов и членов администрации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менее 1 раза в 3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18BA" w:rsidRPr="007B18BA" w:rsidRDefault="007B18BA" w:rsidP="00C5541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</w:p>
        </w:tc>
      </w:tr>
      <w:tr w:rsidR="007B18BA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Представление и</w:t>
            </w:r>
          </w:p>
          <w:p w:rsidR="007B18BA" w:rsidRPr="007B18BA" w:rsidRDefault="007B18BA" w:rsidP="007B18BA">
            <w:pPr>
              <w:shd w:val="clear" w:color="auto" w:fill="FFFFFF"/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награждение </w:t>
            </w:r>
            <w:proofErr w:type="gramStart"/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лучших</w:t>
            </w:r>
            <w:proofErr w:type="gramEnd"/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сотрудников образовательной организации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государственными,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муниципальными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наградами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раз в год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Поощрение труда педагогов, занятых инновационной деятельностью, стимулирование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педагогов для вовлечения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их в работу над новыми проектами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18BA" w:rsidRPr="007B18BA" w:rsidRDefault="00C55418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7B18BA" w:rsidRPr="007B18BA" w:rsidTr="007B18BA">
        <w:tc>
          <w:tcPr>
            <w:tcW w:w="1457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подготовки педагогических кадров</w:t>
            </w:r>
          </w:p>
        </w:tc>
      </w:tr>
      <w:tr w:rsidR="007B18BA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Мониторинг кадрового обеспечения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 учебного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заказа на подготовку педагогических кадров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18BA" w:rsidRPr="007B18BA" w:rsidRDefault="00C55418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7B18BA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мониторинга индикаторов кадрового обеспечения:</w:t>
            </w:r>
          </w:p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количество прибывших молодых специалистов;</w:t>
            </w:r>
          </w:p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-уровень закрепления молодых специалистов;</w:t>
            </w:r>
          </w:p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количество педагогических работников в возрасте до 30 лет;</w:t>
            </w:r>
          </w:p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соотношение количества педагогических работников пенсионного возраста и работников в возрасте до 30 лет;</w:t>
            </w:r>
          </w:p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-  совершенствование наставничества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 учебного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Показатели оценки эффективности проводимой работы по привлечению молодых педагогов в образовательную организацию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18BA" w:rsidRPr="007B18BA" w:rsidRDefault="00C55418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7B18BA" w:rsidRPr="007B18BA" w:rsidTr="007B18BA">
        <w:tc>
          <w:tcPr>
            <w:tcW w:w="1457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системы повышения квалификации и переподготовки педагогических работников</w:t>
            </w:r>
          </w:p>
        </w:tc>
      </w:tr>
      <w:tr w:rsidR="007B18BA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C55418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методического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сопровождения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развития педагогических работников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Повышение мастерства педагога.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Теоретическая подготовка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педагогических работников </w:t>
            </w:r>
            <w:proofErr w:type="gramStart"/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инновационным преобразованиям в области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18BA" w:rsidRPr="007B18BA" w:rsidRDefault="00C55418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директор</w:t>
            </w:r>
          </w:p>
        </w:tc>
      </w:tr>
      <w:tr w:rsidR="007B18BA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C55418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тренингов, направленных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повышение soft-компетенций педагогических работников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семинаров, мастер-классов, практикумов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18BA" w:rsidRPr="007B18BA" w:rsidRDefault="00C55418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7B18BA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C55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конкурсного движения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педагогов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Сопровождение педагогов в конкурсах профессионального мастерства. Увеличение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количества участников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конкурсного движения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различного уровня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18BA" w:rsidRPr="007B18BA" w:rsidRDefault="00C55418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7B18BA" w:rsidRPr="007B18BA" w:rsidTr="007B18BA">
        <w:tc>
          <w:tcPr>
            <w:tcW w:w="1457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методической работы</w:t>
            </w:r>
          </w:p>
        </w:tc>
      </w:tr>
      <w:tr w:rsidR="007B18BA" w:rsidRPr="007B18BA" w:rsidTr="00C55418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форм </w:t>
            </w:r>
            <w:proofErr w:type="gramStart"/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методической</w:t>
            </w:r>
            <w:proofErr w:type="gramEnd"/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работы с </w:t>
            </w:r>
            <w:proofErr w:type="gramStart"/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педагогическим</w:t>
            </w:r>
            <w:proofErr w:type="gramEnd"/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коллективом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 учебного года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8BA" w:rsidRPr="007B18BA" w:rsidRDefault="007B18BA" w:rsidP="007B18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18BA" w:rsidRPr="007B18BA" w:rsidRDefault="00C55418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7B18BA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системы </w:t>
            </w:r>
            <w:proofErr w:type="gramStart"/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внутреннего</w:t>
            </w:r>
            <w:proofErr w:type="gramEnd"/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контроля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Начало учебного года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Формирование системы контроля </w:t>
            </w:r>
            <w:proofErr w:type="gramStart"/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соответствии</w:t>
            </w:r>
            <w:proofErr w:type="gramEnd"/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 приоритетами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Программы развития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образовательного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Администрация</w:t>
            </w:r>
          </w:p>
        </w:tc>
      </w:tr>
      <w:tr w:rsidR="007B18BA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собственного педагогического труда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</w:t>
            </w:r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методической копилки </w:t>
            </w:r>
            <w:proofErr w:type="gramStart"/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</w:p>
          <w:p w:rsidR="007B18BA" w:rsidRPr="007B18BA" w:rsidRDefault="007B18BA" w:rsidP="007B18B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материалами различной тематики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Педагогические работники</w:t>
            </w:r>
          </w:p>
        </w:tc>
      </w:tr>
      <w:tr w:rsidR="007B18BA" w:rsidRPr="007B18BA" w:rsidTr="007B18BA">
        <w:tc>
          <w:tcPr>
            <w:tcW w:w="1457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Использование ресурсов открытого информационного пространства</w:t>
            </w:r>
          </w:p>
        </w:tc>
      </w:tr>
      <w:tr w:rsidR="007B18BA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Размещение на сайте образовательной организации   материалов о лучших педагогах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Повышение престижа педагогической профессии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18BA" w:rsidRPr="007B18BA" w:rsidRDefault="00C55418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7B18BA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C554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педагогов  в конкурсах профессионального педагогического мастерства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педагогических работников в конкурсе педагогического мастерства и результативность участия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18BA" w:rsidRPr="007B18BA" w:rsidRDefault="00C55418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7B18BA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Диссеминация педагогического опыта в различных формах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и проведение открытых занятий, мастер-классов, публикации в электронных и печатных изданиях, на сайте </w:t>
            </w: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образовательной организации.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18BA" w:rsidRPr="007B18BA" w:rsidRDefault="00C55418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директор </w:t>
            </w:r>
            <w:r w:rsidR="007B18BA"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педагогические работники</w:t>
            </w:r>
          </w:p>
        </w:tc>
      </w:tr>
      <w:tr w:rsidR="00617180" w:rsidRPr="007B18BA" w:rsidTr="00D94FC3">
        <w:tc>
          <w:tcPr>
            <w:tcW w:w="1457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80" w:rsidRPr="00617180" w:rsidRDefault="00155BA7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617180" w:rsidRPr="00617180">
              <w:rPr>
                <w:rFonts w:ascii="Times New Roman" w:hAnsi="Times New Roman" w:cs="Times New Roman"/>
                <w:sz w:val="28"/>
                <w:szCs w:val="28"/>
              </w:rPr>
              <w:t>странения дефицита кадров</w:t>
            </w:r>
          </w:p>
        </w:tc>
      </w:tr>
      <w:tr w:rsidR="00617180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80" w:rsidRPr="007B18BA" w:rsidRDefault="00155BA7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17180" w:rsidRPr="007B18BA" w:rsidRDefault="00617180" w:rsidP="0061718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Посещение ярмарки профессий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80" w:rsidRPr="007B18BA" w:rsidRDefault="00617180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80" w:rsidRPr="007B18BA" w:rsidRDefault="00617180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7180" w:rsidRPr="007B18BA" w:rsidRDefault="00155BA7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617180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80" w:rsidRPr="007B18BA" w:rsidRDefault="00155BA7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17180" w:rsidRPr="007B18BA" w:rsidRDefault="00617180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беседы с выпускниками и их родителями о целевом обучении впедагогических вузах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80" w:rsidRPr="007B18BA" w:rsidRDefault="00617180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80" w:rsidRPr="007B18BA" w:rsidRDefault="00617180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7180" w:rsidRPr="007B18BA" w:rsidRDefault="00155BA7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17180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80" w:rsidRPr="007B18BA" w:rsidRDefault="00155BA7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17180" w:rsidRPr="00617180" w:rsidRDefault="00617180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180">
              <w:rPr>
                <w:rFonts w:ascii="Times New Roman" w:hAnsi="Times New Roman" w:cs="Times New Roman"/>
                <w:sz w:val="28"/>
                <w:szCs w:val="28"/>
              </w:rPr>
              <w:t>Участие в открытых онлайн уроках «Шоу профессий»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80" w:rsidRPr="00617180" w:rsidRDefault="00617180" w:rsidP="0061718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графику мероприятий</w:t>
            </w:r>
          </w:p>
          <w:p w:rsidR="00617180" w:rsidRPr="007B18BA" w:rsidRDefault="00617180" w:rsidP="0061718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80" w:rsidRPr="007B18BA" w:rsidRDefault="00617180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7180" w:rsidRPr="007B18BA" w:rsidRDefault="00155BA7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17180" w:rsidRPr="007B18BA" w:rsidTr="007B18BA">
        <w:tc>
          <w:tcPr>
            <w:tcW w:w="9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80" w:rsidRPr="007B18BA" w:rsidRDefault="00155BA7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617180" w:rsidRPr="00617180" w:rsidRDefault="00617180" w:rsidP="0061718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718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</w:t>
            </w:r>
            <w:proofErr w:type="spellStart"/>
            <w:r w:rsidRPr="00617180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617180">
              <w:rPr>
                <w:rFonts w:ascii="Times New Roman" w:hAnsi="Times New Roman" w:cs="Times New Roman"/>
                <w:sz w:val="28"/>
                <w:szCs w:val="28"/>
              </w:rPr>
              <w:t xml:space="preserve"> часов для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617180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80" w:rsidRPr="007B18BA" w:rsidRDefault="00617180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80" w:rsidRPr="007B18BA" w:rsidRDefault="00617180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17180" w:rsidRPr="007B18BA" w:rsidRDefault="00155BA7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7B18BA" w:rsidRPr="007B18BA" w:rsidTr="007B18BA">
        <w:tc>
          <w:tcPr>
            <w:tcW w:w="1457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18BA" w:rsidRPr="007B18BA" w:rsidTr="007B18BA">
        <w:tc>
          <w:tcPr>
            <w:tcW w:w="1457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617180" w:rsidRPr="007B18BA" w:rsidTr="007B18BA">
        <w:tc>
          <w:tcPr>
            <w:tcW w:w="1457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80" w:rsidRPr="007B18BA" w:rsidRDefault="00617180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профессионального взаимодействия педагогов</w:t>
            </w:r>
          </w:p>
        </w:tc>
      </w:tr>
      <w:tr w:rsidR="007B18BA" w:rsidRPr="007B18BA" w:rsidTr="007B18BA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C55418" w:rsidP="00155BA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15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работы круглых столов, мастер-классов, семинаров по обмену опытом работы внутри коллектива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условий для распространения успешного опыта работы педагогов среди коллектива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18BA" w:rsidRPr="007B18BA" w:rsidRDefault="00C55418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7B18BA" w:rsidRPr="007B18BA" w:rsidTr="007B18BA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C55418" w:rsidP="00155BA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15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18BA" w:rsidRPr="007B18BA" w:rsidRDefault="007B18BA" w:rsidP="00C554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Выступление педагогов дополнительного образования на педагогических советах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BA" w:rsidRPr="007B18BA" w:rsidRDefault="007B18BA" w:rsidP="007B18B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Обобщение педагогического опыта, создание ситуации успеха для каждого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18BA" w:rsidRPr="007B18BA" w:rsidRDefault="00C55418" w:rsidP="007B18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</w:tbl>
    <w:p w:rsidR="007B18BA" w:rsidRPr="007B18BA" w:rsidRDefault="007B18BA" w:rsidP="007B18BA">
      <w:pPr>
        <w:shd w:val="clear" w:color="auto" w:fill="FFFFFF"/>
        <w:spacing w:after="0" w:line="304" w:lineRule="atLeast"/>
        <w:ind w:right="-108" w:firstLine="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18B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B31652" w:rsidRDefault="00B31652"/>
    <w:sectPr w:rsidR="00B31652" w:rsidSect="007B18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B18BA"/>
    <w:rsid w:val="000163E1"/>
    <w:rsid w:val="000435A4"/>
    <w:rsid w:val="000438DF"/>
    <w:rsid w:val="00053721"/>
    <w:rsid w:val="00083C8F"/>
    <w:rsid w:val="000A708C"/>
    <w:rsid w:val="000B7321"/>
    <w:rsid w:val="000C1973"/>
    <w:rsid w:val="000F68BB"/>
    <w:rsid w:val="00102E97"/>
    <w:rsid w:val="001218A4"/>
    <w:rsid w:val="00132208"/>
    <w:rsid w:val="00147651"/>
    <w:rsid w:val="00155BA7"/>
    <w:rsid w:val="0015637B"/>
    <w:rsid w:val="001566D6"/>
    <w:rsid w:val="00180719"/>
    <w:rsid w:val="001D0987"/>
    <w:rsid w:val="001F2E71"/>
    <w:rsid w:val="00210C0D"/>
    <w:rsid w:val="0023731E"/>
    <w:rsid w:val="00282891"/>
    <w:rsid w:val="002A5495"/>
    <w:rsid w:val="002F462C"/>
    <w:rsid w:val="00393193"/>
    <w:rsid w:val="00403A4D"/>
    <w:rsid w:val="00407491"/>
    <w:rsid w:val="00443799"/>
    <w:rsid w:val="00457870"/>
    <w:rsid w:val="00457C9C"/>
    <w:rsid w:val="004656C0"/>
    <w:rsid w:val="00465AB2"/>
    <w:rsid w:val="005315E4"/>
    <w:rsid w:val="005721A7"/>
    <w:rsid w:val="00574D6E"/>
    <w:rsid w:val="00595FB1"/>
    <w:rsid w:val="00597E69"/>
    <w:rsid w:val="005B7FCB"/>
    <w:rsid w:val="005E1FEA"/>
    <w:rsid w:val="00617180"/>
    <w:rsid w:val="0062660F"/>
    <w:rsid w:val="00635B3B"/>
    <w:rsid w:val="00660838"/>
    <w:rsid w:val="00682F90"/>
    <w:rsid w:val="007168E7"/>
    <w:rsid w:val="007364D5"/>
    <w:rsid w:val="00745294"/>
    <w:rsid w:val="00746179"/>
    <w:rsid w:val="00752AC9"/>
    <w:rsid w:val="00754473"/>
    <w:rsid w:val="00765DC0"/>
    <w:rsid w:val="007B18BA"/>
    <w:rsid w:val="007D4696"/>
    <w:rsid w:val="007D52F9"/>
    <w:rsid w:val="00824B9B"/>
    <w:rsid w:val="0082718D"/>
    <w:rsid w:val="00854DC3"/>
    <w:rsid w:val="00857B54"/>
    <w:rsid w:val="00862137"/>
    <w:rsid w:val="00872A76"/>
    <w:rsid w:val="00892E30"/>
    <w:rsid w:val="008A4585"/>
    <w:rsid w:val="008A75C0"/>
    <w:rsid w:val="008F18AE"/>
    <w:rsid w:val="0092592D"/>
    <w:rsid w:val="009364E9"/>
    <w:rsid w:val="00954AD5"/>
    <w:rsid w:val="009E4A9F"/>
    <w:rsid w:val="00A13AF2"/>
    <w:rsid w:val="00A35745"/>
    <w:rsid w:val="00A45917"/>
    <w:rsid w:val="00A74704"/>
    <w:rsid w:val="00AC3180"/>
    <w:rsid w:val="00AF6FA7"/>
    <w:rsid w:val="00B07470"/>
    <w:rsid w:val="00B31652"/>
    <w:rsid w:val="00B92D23"/>
    <w:rsid w:val="00B94CAE"/>
    <w:rsid w:val="00BA4920"/>
    <w:rsid w:val="00BD70E8"/>
    <w:rsid w:val="00BF5908"/>
    <w:rsid w:val="00C16931"/>
    <w:rsid w:val="00C55418"/>
    <w:rsid w:val="00C614FA"/>
    <w:rsid w:val="00CB7397"/>
    <w:rsid w:val="00CD6C13"/>
    <w:rsid w:val="00D21C8F"/>
    <w:rsid w:val="00D36C31"/>
    <w:rsid w:val="00D40FA9"/>
    <w:rsid w:val="00D71FCA"/>
    <w:rsid w:val="00D845B4"/>
    <w:rsid w:val="00DA7E80"/>
    <w:rsid w:val="00DB1D91"/>
    <w:rsid w:val="00DE653D"/>
    <w:rsid w:val="00E55FA3"/>
    <w:rsid w:val="00E64528"/>
    <w:rsid w:val="00E6578A"/>
    <w:rsid w:val="00E81E25"/>
    <w:rsid w:val="00F119F6"/>
    <w:rsid w:val="00F30C02"/>
    <w:rsid w:val="00F47F32"/>
    <w:rsid w:val="00F5624B"/>
    <w:rsid w:val="00FA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Ирина</cp:lastModifiedBy>
  <cp:revision>7</cp:revision>
  <dcterms:created xsi:type="dcterms:W3CDTF">2022-02-28T18:04:00Z</dcterms:created>
  <dcterms:modified xsi:type="dcterms:W3CDTF">2023-02-23T09:04:00Z</dcterms:modified>
</cp:coreProperties>
</file>