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C4" w:rsidRPr="00710AA8" w:rsidRDefault="00C20EC4" w:rsidP="00C20EC4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Приложение</w:t>
      </w:r>
      <w:proofErr w:type="gramStart"/>
      <w:r>
        <w:rPr>
          <w:color w:val="000000"/>
          <w:sz w:val="26"/>
          <w:szCs w:val="26"/>
        </w:rPr>
        <w:t>1</w:t>
      </w:r>
      <w:proofErr w:type="gramEnd"/>
    </w:p>
    <w:p w:rsidR="00C20EC4" w:rsidRPr="005D2404" w:rsidRDefault="00C20EC4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 w:rsidRPr="005D2404">
        <w:rPr>
          <w:rFonts w:ascii="Times New Roman" w:hAnsi="Times New Roman" w:cs="Times New Roman"/>
          <w:b w:val="0"/>
        </w:rPr>
        <w:t>Утверждено</w:t>
      </w:r>
    </w:p>
    <w:p w:rsidR="00C20EC4" w:rsidRPr="005D2404" w:rsidRDefault="00C20EC4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 w:rsidRPr="005D2404">
        <w:rPr>
          <w:rFonts w:ascii="Times New Roman" w:hAnsi="Times New Roman" w:cs="Times New Roman"/>
          <w:b w:val="0"/>
        </w:rPr>
        <w:t xml:space="preserve">Приказом </w:t>
      </w:r>
      <w:proofErr w:type="spellStart"/>
      <w:r w:rsidRPr="005D2404">
        <w:rPr>
          <w:rFonts w:ascii="Times New Roman" w:hAnsi="Times New Roman" w:cs="Times New Roman"/>
          <w:b w:val="0"/>
        </w:rPr>
        <w:t>директра</w:t>
      </w:r>
      <w:proofErr w:type="spellEnd"/>
    </w:p>
    <w:p w:rsidR="00C20EC4" w:rsidRPr="005D2404" w:rsidRDefault="00C20EC4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 w:rsidRPr="005D2404">
        <w:rPr>
          <w:rFonts w:ascii="Times New Roman" w:hAnsi="Times New Roman" w:cs="Times New Roman"/>
          <w:b w:val="0"/>
        </w:rPr>
        <w:t xml:space="preserve">МКОУ ООШ д. Лесниково </w:t>
      </w:r>
    </w:p>
    <w:p w:rsidR="00C20EC4" w:rsidRPr="005D2404" w:rsidRDefault="00C20EC4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 w:rsidRPr="005D2404">
        <w:rPr>
          <w:rFonts w:ascii="Times New Roman" w:hAnsi="Times New Roman" w:cs="Times New Roman"/>
          <w:b w:val="0"/>
        </w:rPr>
        <w:t>Приказ №75 от 22.09.2022</w:t>
      </w:r>
    </w:p>
    <w:p w:rsidR="00C20EC4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0EC4" w:rsidRPr="00710AA8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ПОЛОЖЕНИЕ</w:t>
      </w:r>
    </w:p>
    <w:p w:rsidR="00C20EC4" w:rsidRPr="00710AA8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ОБ ОРГАНИЗАЦИИ НАСТАВНИЧЕСТВА</w:t>
      </w:r>
    </w:p>
    <w:p w:rsidR="00C20EC4" w:rsidRPr="00710AA8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В МКОУ ООШ д. Лесниково</w:t>
      </w: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I. Общие положения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 настоящем Положении определены цель, задачи и порядок организации работы по наставничеству в образовательных организациях /учреждениях Кировской области (далее - организации).</w:t>
      </w:r>
    </w:p>
    <w:p w:rsidR="00C20EC4" w:rsidRPr="00710AA8" w:rsidRDefault="00C20EC4" w:rsidP="00C20EC4">
      <w:pPr>
        <w:pStyle w:val="ConsPlusNormal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Наставничество: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целенаправленная деятельность руководителей и наиболее опытных сотрудников организации (учреждения) по подготовке сотрудников (стажеров) к самостоятельному выполнению служебных обязанностей;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форма адаптации новых наёмных работников к условиям труда в конкретной</w:t>
      </w:r>
      <w:r w:rsidRPr="00710AA8">
        <w:rPr>
          <w:rFonts w:eastAsia="Times New Roman"/>
          <w:color w:val="333333"/>
          <w:sz w:val="26"/>
          <w:szCs w:val="26"/>
        </w:rPr>
        <w:t xml:space="preserve"> </w:t>
      </w:r>
      <w:r w:rsidRPr="00710AA8">
        <w:rPr>
          <w:sz w:val="26"/>
          <w:szCs w:val="26"/>
        </w:rPr>
        <w:t>образовательной организации;</w:t>
      </w:r>
    </w:p>
    <w:p w:rsidR="00C20EC4" w:rsidRPr="00710AA8" w:rsidRDefault="00C20EC4" w:rsidP="00C20EC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разновидность индивидуальной работы с молодыми специалистами.</w:t>
      </w:r>
    </w:p>
    <w:p w:rsidR="00C20EC4" w:rsidRPr="00710AA8" w:rsidRDefault="00C20EC4" w:rsidP="00C20EC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Наставник – опытный работник (преимущественно педагог), обладающий высокими профессиональными и нравственными качествами, знаниями в области методики преподавания (обучения), воспитания, развития личности.</w:t>
      </w:r>
    </w:p>
    <w:p w:rsidR="00C20EC4" w:rsidRPr="00710AA8" w:rsidRDefault="00C20EC4" w:rsidP="00C20EC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Молодой специалист – выпускник, получивший среднее специальное или высшее образование по дневной форме обучения за счет средств бюджета или по целевому договору и направленный на работу                                     по распределению.</w:t>
      </w:r>
    </w:p>
    <w:p w:rsidR="00C20EC4" w:rsidRPr="00710AA8" w:rsidRDefault="00C20EC4" w:rsidP="00C20EC4">
      <w:pPr>
        <w:pStyle w:val="a3"/>
        <w:numPr>
          <w:ilvl w:val="1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Ц</w:t>
      </w:r>
      <w:r w:rsidRPr="00710AA8">
        <w:rPr>
          <w:rFonts w:ascii="Times New Roman" w:hAnsi="Times New Roman" w:cs="Times New Roman"/>
          <w:sz w:val="26"/>
          <w:szCs w:val="26"/>
        </w:rPr>
        <w:t>елью наставничества является оказание помощи педагогам, работникам образовательных организаций, впервые принятым или назначенным на работу в их профессиональном становлении, приобретении профессиональных навыков выполнения должностных обязанностей, адаптации в коллективе, соблюдении служебной дисциплины, а также воспитание у них требовательности к себе и заинтересованности в результатах труда.</w:t>
      </w:r>
      <w:proofErr w:type="gramEnd"/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1.4. Задачами наставничества являются: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ускорение процесса формирования и развития профессиональных знаний, навыков, умений работника, в отношении которых осуществляется наставничество;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оказание помощи в адаптации к условиям осуществления образовательной деятельности;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обучение работников образовательных организаций эффективным формам и методам работы, развитие их способности самостоятельно и качественно выполнять возложенные на них обязанности, повышать свой профессиональный уровень;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развитие у работников образовательных организаций интереса к педагогической деятельности, их закрепление на работе в сфере образования в конкретной организации;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формирование квалифицированного кадрового состава и его стабилизация.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адаптация к корпоративной культуре, усвоение традиций и правил поведения </w:t>
      </w:r>
      <w:r w:rsidRPr="00710AA8">
        <w:rPr>
          <w:sz w:val="26"/>
          <w:szCs w:val="26"/>
        </w:rPr>
        <w:lastRenderedPageBreak/>
        <w:t>в данном коллективе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II. Организация наставничества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2.1. Наставничество может устанавливаться </w:t>
      </w:r>
      <w:proofErr w:type="gramStart"/>
      <w:r w:rsidRPr="00710AA8">
        <w:rPr>
          <w:sz w:val="26"/>
          <w:szCs w:val="26"/>
        </w:rPr>
        <w:t>для</w:t>
      </w:r>
      <w:proofErr w:type="gramEnd"/>
      <w:r w:rsidRPr="00710AA8">
        <w:rPr>
          <w:sz w:val="26"/>
          <w:szCs w:val="26"/>
        </w:rPr>
        <w:t>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Работников образовательных организаций, впервые приступивших к профессиональной деятельности:</w:t>
      </w:r>
    </w:p>
    <w:p w:rsidR="00C20EC4" w:rsidRPr="00710AA8" w:rsidRDefault="00C20EC4" w:rsidP="00C20E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AA8">
        <w:rPr>
          <w:rFonts w:ascii="Times New Roman" w:hAnsi="Times New Roman" w:cs="Times New Roman"/>
          <w:sz w:val="26"/>
          <w:szCs w:val="26"/>
        </w:rPr>
        <w:t>впервые принятыми на работу и не имеющими трудового стажа педагогической деятельности в учреждениях образования;</w:t>
      </w:r>
      <w:proofErr w:type="gramEnd"/>
    </w:p>
    <w:p w:rsidR="00C20EC4" w:rsidRPr="00710AA8" w:rsidRDefault="00C20EC4" w:rsidP="00C20E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выпускниками очных высших и средних специальных учебных заведений, прибывшими в учреждение образования по распределению;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Работников образовательных организаций,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:rsidR="00C20EC4" w:rsidRPr="00710AA8" w:rsidRDefault="00C20EC4" w:rsidP="00C20E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Педагогов, нуждающихся в дополнительной подготовке по определенной тематике.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2.2. Наставничество устанавливается продолжительностью от трех месяцев до одного года в зависимости от уровня профессиональной подготовки нового работника, его индивидуальных способностей к накоплению и обновлению профессионального опыта.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 рекомендации наставника и по согласованию с руководителем методического объединения, отдела, службы, филиала, интерната, библиотеки и др. (</w:t>
      </w:r>
      <w:proofErr w:type="spellStart"/>
      <w:r w:rsidRPr="00710AA8">
        <w:rPr>
          <w:sz w:val="26"/>
          <w:szCs w:val="26"/>
        </w:rPr>
        <w:t>далее-структурного</w:t>
      </w:r>
      <w:proofErr w:type="spellEnd"/>
      <w:r w:rsidRPr="00710AA8">
        <w:rPr>
          <w:sz w:val="26"/>
          <w:szCs w:val="26"/>
        </w:rPr>
        <w:t xml:space="preserve"> подразделения) период продолжительности наставничества может быть увеличен или сокращен.</w:t>
      </w:r>
    </w:p>
    <w:p w:rsidR="00C20EC4" w:rsidRPr="00710AA8" w:rsidRDefault="00C20EC4" w:rsidP="00C20EC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2.3. Наставники подбираются из наиболее подготовленных сотрудников, обладающих высокими профессиональными качествами, имеющих стабильные показатели в работе, способность и готовность делиться своим опытом, имеющих системное представление о своем участке работы и работе подразделения, преданных делу компании, поддерживающих ее стандарты и правила работы, обладающих коммуникативными навыками и гибкостью в общении.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Наставником может быть </w:t>
      </w:r>
      <w:proofErr w:type="spellStart"/>
      <w:r w:rsidRPr="00710AA8">
        <w:rPr>
          <w:sz w:val="26"/>
          <w:szCs w:val="26"/>
        </w:rPr>
        <w:t>спецалист</w:t>
      </w:r>
      <w:proofErr w:type="spellEnd"/>
      <w:r w:rsidRPr="00710AA8">
        <w:rPr>
          <w:sz w:val="26"/>
          <w:szCs w:val="26"/>
        </w:rPr>
        <w:t>/профессионал из числа работников структурного подразделения, куда впервые назначен работник, замещающий должность не ниже должности обучаемого, обладающий высокими профессиональными качествами, имеющий необходимый опыт работы по замещаемой должности.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2.4. Основанием для назначения наставника работнику образовательной организации, впервые принятому на работу или назначенному на должность в порядке должностного роста, является представление руководителя структурного подразделения образовательной организации с указанием срока наставничества при обоюдном согласии предполагаемого наставника и вновь назначенного работника, за которым он будет закреплен.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2.5. Назначение наставника для работника образовательной организации, впервые приступившего к работе по </w:t>
      </w:r>
      <w:proofErr w:type="spellStart"/>
      <w:r w:rsidRPr="00710AA8">
        <w:rPr>
          <w:sz w:val="26"/>
          <w:szCs w:val="26"/>
        </w:rPr>
        <w:t>распределоению</w:t>
      </w:r>
      <w:proofErr w:type="spellEnd"/>
      <w:r w:rsidRPr="00710AA8">
        <w:rPr>
          <w:sz w:val="26"/>
          <w:szCs w:val="26"/>
        </w:rPr>
        <w:t>, по собственному заявлению, в порядке перевода или назначенного на должность в порядке должностного роста, оформляется приказом руководителя образовательной организации.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2.6. Наставник осуществляет мероприятия наставнической деятельности в </w:t>
      </w:r>
      <w:r w:rsidRPr="00710AA8">
        <w:rPr>
          <w:sz w:val="26"/>
          <w:szCs w:val="26"/>
        </w:rPr>
        <w:lastRenderedPageBreak/>
        <w:t>отношении одного или нескольких работников одновременно в зависимости от личных качеств и объема выполняемой в соответствии с должностными обязанностями работы.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2.7. Замена наставника оформляется приказом руководителя образовательной организации на основании служебной записки руководителя структурного подразделения на имя руководителя в следующих случаях: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расторжении трудового договора, эффективного контракта с работником, являющимся наставником;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переводе наставника или нового работника на иную должность или в другое структурное подразделение;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 иным основаниям при наличии обстоятельств, препятствующих осуществлению процесса профессионального становления нового работника.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2.8. По окончании срока наставничества наставник готовит </w:t>
      </w:r>
      <w:hyperlink w:anchor="Par106" w:tooltip="                                   ОТЗЫВ" w:history="1">
        <w:r w:rsidRPr="00710AA8">
          <w:rPr>
            <w:sz w:val="26"/>
            <w:szCs w:val="26"/>
          </w:rPr>
          <w:t>отзыв</w:t>
        </w:r>
      </w:hyperlink>
      <w:r w:rsidRPr="00710AA8">
        <w:rPr>
          <w:sz w:val="26"/>
          <w:szCs w:val="26"/>
        </w:rPr>
        <w:t xml:space="preserve"> о вступлении в должность согласно Приложению № 1 к настоящему Положению, который подписывается руководителем структурного подразделения и представляется в коллективный орган управления (педагогический совет, управляющий совет или иной орган, в соответствии с Положением об организации наставничества в данной организации)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необходимости работнику,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При неудовлетворительном результате прохождения наставничества представитель нанимателя имеет право до истечения срока испытания расторгнуть трудовой договор с работником, предупредив его об этом в письменном виде не </w:t>
      </w:r>
      <w:proofErr w:type="gramStart"/>
      <w:r w:rsidRPr="00710AA8">
        <w:rPr>
          <w:sz w:val="26"/>
          <w:szCs w:val="26"/>
        </w:rPr>
        <w:t>позднее</w:t>
      </w:r>
      <w:proofErr w:type="gramEnd"/>
      <w:r w:rsidRPr="00710AA8">
        <w:rPr>
          <w:sz w:val="26"/>
          <w:szCs w:val="26"/>
        </w:rPr>
        <w:t xml:space="preserve"> чем за три дня с указанием причин, послуживших основанием для признания этого работника не выдержавшим испытание.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2.9. Наставник, осуществляющий руководство адаптацией вновь принятого работника, на основании отчета о проделанной работе может быть представлен к различным видам поощрения и награждения в соответствии с установленными видами поощрения и награждения министерства образования Кировской области. Критериями оценки наставничества являются результаты служебной деятельности нового работника.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2.10. Результаты работы наставника учитываются при продвижении карьеры.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2.11. Наставничество является выполнением особо важного и сложного задания в процессе образовательной деятельности</w:t>
      </w: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III. Обязанности и права наставника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3.1. Наставник обязан: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знать требования законодательства и иных нормативных правовых актов Российской Федерации, ведомственных нормативных правовых актов, регламентирующих деятельность лица, в отношении которого осуществляется наставничество;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разрабатывать совместно с руководителем структурного подразделения индивидуальный </w:t>
      </w:r>
      <w:hyperlink w:anchor="Par154" w:tooltip="                    Типовой план вступления в должность" w:history="1">
        <w:r w:rsidRPr="00710AA8">
          <w:rPr>
            <w:sz w:val="26"/>
            <w:szCs w:val="26"/>
          </w:rPr>
          <w:t>план</w:t>
        </w:r>
      </w:hyperlink>
      <w:r w:rsidRPr="00710AA8">
        <w:rPr>
          <w:sz w:val="26"/>
          <w:szCs w:val="26"/>
        </w:rPr>
        <w:t xml:space="preserve"> вступления в должность для лица, в отношении которого осуществляется наставничество, согласно Приложению № 2 к настоящему Положению;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оказывать методическую и практическую помощь в приобретении навыков для выполнения должностных обязанностей, осуществлять постоянный </w:t>
      </w:r>
      <w:proofErr w:type="gramStart"/>
      <w:r w:rsidRPr="00710AA8">
        <w:rPr>
          <w:sz w:val="26"/>
          <w:szCs w:val="26"/>
        </w:rPr>
        <w:t xml:space="preserve">контроль </w:t>
      </w:r>
      <w:r w:rsidRPr="00710AA8">
        <w:rPr>
          <w:sz w:val="26"/>
          <w:szCs w:val="26"/>
        </w:rPr>
        <w:lastRenderedPageBreak/>
        <w:t>за</w:t>
      </w:r>
      <w:proofErr w:type="gramEnd"/>
      <w:r w:rsidRPr="00710AA8">
        <w:rPr>
          <w:sz w:val="26"/>
          <w:szCs w:val="26"/>
        </w:rPr>
        <w:t xml:space="preserve"> деятельностью работника, своевременно выявлять допущенные ошибки и недостатки в работе и совместно принимать меры к их устранению;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всесторонне изучать личные и деловые качества обучаемого, его отношение к выполнению служебных обязанностей, к коллегам по работе;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личным примером развивать положительные качества работника, корректировать его поведение на работе;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периодически докладывать руководителю структурного подразделения о ходе выполнения плана вступления в должность и адаптации работника к новым условиям;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соблюдать честность и объективность при подготовке отчета о результатах наставничества.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3.2. Наставник имеет право: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вносить предложения о поощрении, наложении взыскания, премировании лица, в отношении которого применяется наставничество.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IV. Обязанности и права работника, в отношении которого</w:t>
      </w:r>
    </w:p>
    <w:p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осуществляется наставничество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4.1. Работник, в отношении которого осуществляется наставничество, обязан: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изучать требования законодательства и иных нормативных правовых актов Российской Федерации, ведомственных нормативных правовых актов, регламентирующих служебную деятельность, вопросы прохождения трудовой деятельности;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соблюдать требования должностного регламента, служебный распорядок;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выполнять индивидуальный план обучения, при необходимости участвовать в его корректировке;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совершенствовать свой профессиональный и культурный уровень;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4.2. Работник, в отношении которого осуществляется наставничество, имеет право: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пользоваться имеющейся в структурном подразделении служебной, нормативной, учебно-методической документацией;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в индивидуальном порядке обращаться к наставнику за советом, помощью по вопросам, связанным с образовательной деятельностью (обучением, воспитанием, развитием </w:t>
      </w:r>
      <w:proofErr w:type="spellStart"/>
      <w:r w:rsidRPr="00710AA8">
        <w:rPr>
          <w:sz w:val="26"/>
          <w:szCs w:val="26"/>
        </w:rPr>
        <w:t>субъектности</w:t>
      </w:r>
      <w:proofErr w:type="spellEnd"/>
      <w:r w:rsidRPr="00710AA8">
        <w:rPr>
          <w:sz w:val="26"/>
          <w:szCs w:val="26"/>
        </w:rPr>
        <w:t xml:space="preserve"> и т.д.) деятельностью.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V. Руководство по вопросам организации наставничества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5.1. Организационное и методическое руководство по вопросам организации наставничества осуществляет Административный совет образовательной организации.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5.2. Непосредственное руководство и </w:t>
      </w:r>
      <w:proofErr w:type="gramStart"/>
      <w:r w:rsidRPr="00710AA8">
        <w:rPr>
          <w:sz w:val="26"/>
          <w:szCs w:val="26"/>
        </w:rPr>
        <w:t>контроль за</w:t>
      </w:r>
      <w:proofErr w:type="gramEnd"/>
      <w:r w:rsidRPr="00710AA8">
        <w:rPr>
          <w:sz w:val="26"/>
          <w:szCs w:val="26"/>
        </w:rPr>
        <w:t xml:space="preserve"> организацией наставничества в структурном подразделении осуществляет руководитель структурного подразделения (или его заместитель, курирующий данное направление деятельности), который обязан: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lastRenderedPageBreak/>
        <w:t>ознакомить с приказом об установлении наставничества под роспись вновь принятого (переведенного) работника и его наставника;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создать необходимые условия для организации их совместной профессиональной деятельности на период наставничества;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оказывать методическую и практическую помощь в составлении планов готовности к должности (реализация горизонтальной, вертикальной карьеры), утверждать их, осуществлять общий контроль их выполнения;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проводить собеседование с работником, прошедшим становление в профессиональной деятельности, карьерном росте, по окончании периода наставничества;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по результатам собеседования представлять в Административный совет план вступления в должность с отметками об исполнении и </w:t>
      </w:r>
      <w:proofErr w:type="gramStart"/>
      <w:r w:rsidRPr="00710AA8">
        <w:rPr>
          <w:sz w:val="26"/>
          <w:szCs w:val="26"/>
        </w:rPr>
        <w:t>отзыв</w:t>
      </w:r>
      <w:proofErr w:type="gramEnd"/>
      <w:r w:rsidRPr="00710AA8">
        <w:rPr>
          <w:sz w:val="26"/>
          <w:szCs w:val="26"/>
        </w:rPr>
        <w:t xml:space="preserve"> о готовности к вступлению в должность обучаемого;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организовать обучение наставников основам педагогики и психологии, формам и методам педагогического процесса, педагогического менеджмента;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организовать обучение наставников основам педагогики и психологии, формам и методам индивидуальной воспитательной работы;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оказать организационно-методическую помощь наставникам в планировании и реализации учебно-воспитательных мероприятий с сотрудником (стажером);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заслушивать отчеты наставников о проделанной работе, стимулировать положительные результаты наставничества;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анализировать, обобщать и распространять позитивный опыт наставничества;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определять меры поощрения наставников;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обеспечить систематическое рассмотрение вопросов организации наставнической работы.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Вопрос применения наставничества в организациях трудовым законодательством в сфере образования в настоящий период не регламентирован, как и срок хранения этого типа локального акта, поэтому условия, а также процедура внедрения могут быть закреплены только в Положении о наставничестве в конкретной образовательной организации. Содержание Положения об организации наставничества не должно противоречить Положению об отличительном знаке «Почетный наставник в сфере образования» Кировской области. </w:t>
      </w:r>
    </w:p>
    <w:p w:rsidR="00C20EC4" w:rsidRPr="00710AA8" w:rsidRDefault="00C20EC4" w:rsidP="00C20EC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555555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 xml:space="preserve">Положение о наставничестве </w:t>
      </w:r>
      <w:proofErr w:type="spellStart"/>
      <w:r w:rsidRPr="00710AA8">
        <w:rPr>
          <w:rFonts w:ascii="Times New Roman" w:hAnsi="Times New Roman" w:cs="Times New Roman"/>
          <w:sz w:val="26"/>
          <w:szCs w:val="26"/>
        </w:rPr>
        <w:t>относчится</w:t>
      </w:r>
      <w:proofErr w:type="spellEnd"/>
      <w:r w:rsidRPr="00710AA8">
        <w:rPr>
          <w:rFonts w:ascii="Times New Roman" w:hAnsi="Times New Roman" w:cs="Times New Roman"/>
          <w:sz w:val="26"/>
          <w:szCs w:val="26"/>
        </w:rPr>
        <w:t xml:space="preserve"> к одному из видов локальной документации, учитывая, что оговоренный документ утверждается распорядительным актом и приобретает юридическую силу.</w:t>
      </w:r>
      <w:r w:rsidRPr="00710AA8">
        <w:rPr>
          <w:rFonts w:ascii="Times New Roman" w:hAnsi="Times New Roman" w:cs="Times New Roman"/>
          <w:color w:val="555555"/>
          <w:sz w:val="26"/>
          <w:szCs w:val="26"/>
        </w:rPr>
        <w:t xml:space="preserve"> </w:t>
      </w:r>
      <w:r w:rsidRPr="00710AA8">
        <w:rPr>
          <w:rFonts w:ascii="Times New Roman" w:hAnsi="Times New Roman" w:cs="Times New Roman"/>
          <w:sz w:val="26"/>
          <w:szCs w:val="26"/>
        </w:rPr>
        <w:t>Требований к постоянному либо периодическому обновлению Положения об организации наставничества законом не предусмотрено. Следовательно, организация (группа разработчиков) может разработать собственный график, который будет утверждать сроки, как пересмотра действующих условий, так и их корректировки в случае необходимости.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этом документ может использоваться только в пределах учреждения, его создавшего, и не распространяется на иные виды правоотношений, которые присутствуют даже между двумя отделениями, допустим, дочерними, так как обе из указанных организаций являются отдельными юридическими единицами с собственной кадровой политикой и целями</w:t>
      </w:r>
    </w:p>
    <w:p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:rsidR="00000000" w:rsidRDefault="00C20EC4" w:rsidP="00C20EC4">
      <w:r w:rsidRPr="00710AA8">
        <w:rPr>
          <w:rFonts w:ascii="Times New Roman" w:hAnsi="Times New Roman" w:cs="Times New Roman"/>
          <w:sz w:val="26"/>
          <w:szCs w:val="26"/>
        </w:rPr>
        <w:br w:type="page"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97ACB"/>
    <w:multiLevelType w:val="multilevel"/>
    <w:tmpl w:val="204EB90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20EC4"/>
    <w:rsid w:val="00C2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20E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20E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1964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2022-11-30T03:11:00Z</dcterms:created>
  <dcterms:modified xsi:type="dcterms:W3CDTF">2022-11-30T03:11:00Z</dcterms:modified>
</cp:coreProperties>
</file>