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9"/>
        <w:gridCol w:w="1581"/>
        <w:gridCol w:w="1180"/>
        <w:gridCol w:w="1497"/>
        <w:gridCol w:w="1171"/>
        <w:gridCol w:w="1540"/>
        <w:gridCol w:w="1130"/>
        <w:gridCol w:w="1502"/>
        <w:gridCol w:w="1185"/>
        <w:gridCol w:w="1590"/>
      </w:tblGrid>
      <w:tr w:rsidR="007B31A4" w:rsidTr="006D733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7B31A4" w:rsidP="006D7332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7B31A4" w:rsidP="006D7332">
            <w:pPr>
              <w:rPr>
                <w:sz w:val="10"/>
                <w:szCs w:val="10"/>
              </w:rPr>
            </w:pPr>
          </w:p>
        </w:tc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0" w:lineRule="auto"/>
              <w:ind w:left="4780"/>
              <w:jc w:val="left"/>
            </w:pPr>
            <w:r>
              <w:t>Число обучающихся</w:t>
            </w:r>
          </w:p>
        </w:tc>
      </w:tr>
      <w:tr w:rsidR="007B31A4" w:rsidTr="006D7332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54" w:lineRule="exact"/>
              <w:ind w:left="280"/>
              <w:jc w:val="left"/>
            </w:pPr>
            <w:r>
              <w:t>Образовательн ая программа / Форма обучения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  <w:ind w:left="180" w:firstLine="320"/>
              <w:jc w:val="left"/>
            </w:pPr>
            <w:r>
              <w:t>Общая численность обучающихся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За счет бюджетных ассигнований федерального бюджета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За счет бюджетных ассигнований местных бюджетов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6D7332" w:rsidTr="006D733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7B31A4" w:rsidP="006D7332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7B31A4" w:rsidP="006D7332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0" w:lineRule="auto"/>
              <w:ind w:left="380"/>
              <w:jc w:val="left"/>
            </w:pPr>
            <w: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в том числе иностранных граждан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0" w:lineRule="auto"/>
              <w:ind w:left="360"/>
              <w:jc w:val="left"/>
            </w:pPr>
            <w: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в том числе иностранных граждан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0" w:lineRule="auto"/>
              <w:ind w:left="360"/>
              <w:jc w:val="left"/>
            </w:pPr>
            <w: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в том числе иностранных граждан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0" w:lineRule="auto"/>
              <w:ind w:left="380"/>
              <w:jc w:val="left"/>
            </w:pPr>
            <w: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в том числе иностранных граждан</w:t>
            </w:r>
          </w:p>
        </w:tc>
      </w:tr>
      <w:tr w:rsidR="006D7332" w:rsidTr="006D733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Начального</w:t>
            </w:r>
          </w:p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общего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D73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7332" w:rsidTr="006D7332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Основного</w:t>
            </w:r>
          </w:p>
          <w:p w:rsidR="007B31A4" w:rsidRDefault="000E50C2" w:rsidP="006D7332">
            <w:pPr>
              <w:pStyle w:val="11"/>
              <w:shd w:val="clear" w:color="auto" w:fill="auto"/>
            </w:pPr>
            <w:r>
              <w:t>общего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D73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7332" w:rsidTr="006D7332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</w:pPr>
            <w:r>
              <w:t>Среднего общего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D73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7332" w:rsidTr="006D7332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Default="000E50C2" w:rsidP="006D7332">
            <w:pPr>
              <w:pStyle w:val="11"/>
              <w:shd w:val="clear" w:color="auto" w:fill="auto"/>
              <w:spacing w:line="245" w:lineRule="exact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D733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6D7332" w:rsidP="006D733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1A4" w:rsidRPr="006D7332" w:rsidRDefault="007B31A4" w:rsidP="006D73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7332" w:rsidRDefault="006D7332" w:rsidP="006D7332">
      <w:pPr>
        <w:pStyle w:val="10"/>
        <w:keepNext/>
        <w:keepLines/>
        <w:shd w:val="clear" w:color="auto" w:fill="auto"/>
        <w:spacing w:after="366" w:line="270" w:lineRule="exact"/>
        <w:ind w:left="5060"/>
      </w:pPr>
      <w:bookmarkStart w:id="0" w:name="bookmark0"/>
      <w:r>
        <w:t>Информация о численности обучающихся</w:t>
      </w:r>
      <w:bookmarkEnd w:id="0"/>
    </w:p>
    <w:p w:rsidR="007B31A4" w:rsidRDefault="007B31A4">
      <w:pPr>
        <w:rPr>
          <w:sz w:val="2"/>
          <w:szCs w:val="2"/>
        </w:rPr>
      </w:pPr>
    </w:p>
    <w:sectPr w:rsidR="007B31A4" w:rsidSect="007B31A4">
      <w:type w:val="continuous"/>
      <w:pgSz w:w="16837" w:h="11905" w:orient="landscape"/>
      <w:pgMar w:top="2009" w:right="845" w:bottom="1179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C2" w:rsidRDefault="000E50C2" w:rsidP="007B31A4">
      <w:r>
        <w:separator/>
      </w:r>
    </w:p>
  </w:endnote>
  <w:endnote w:type="continuationSeparator" w:id="1">
    <w:p w:rsidR="000E50C2" w:rsidRDefault="000E50C2" w:rsidP="007B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C2" w:rsidRDefault="000E50C2"/>
  </w:footnote>
  <w:footnote w:type="continuationSeparator" w:id="1">
    <w:p w:rsidR="000E50C2" w:rsidRDefault="000E50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31A4"/>
    <w:rsid w:val="000E50C2"/>
    <w:rsid w:val="006D7332"/>
    <w:rsid w:val="007B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1A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1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B3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7B31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7B31A4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7"/>
      <w:szCs w:val="27"/>
    </w:rPr>
  </w:style>
  <w:style w:type="paragraph" w:customStyle="1" w:styleId="20">
    <w:name w:val="Основной текст (2)"/>
    <w:basedOn w:val="a"/>
    <w:link w:val="2"/>
    <w:rsid w:val="007B3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rsid w:val="007B31A4"/>
    <w:pPr>
      <w:shd w:val="clear" w:color="auto" w:fill="FFFFFF"/>
      <w:spacing w:line="240" w:lineRule="exact"/>
      <w:jc w:val="center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2022-10-02T13:21:00Z</dcterms:created>
  <dcterms:modified xsi:type="dcterms:W3CDTF">2022-10-02T13:22:00Z</dcterms:modified>
</cp:coreProperties>
</file>